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E280" w14:textId="77777777" w:rsidR="009C1F7D" w:rsidRDefault="009C1F7D">
      <w:pPr>
        <w:rPr>
          <w:b/>
          <w:bCs/>
        </w:rPr>
      </w:pPr>
    </w:p>
    <w:p w14:paraId="0E11A86D" w14:textId="7EA2D540" w:rsidR="00A94F80" w:rsidRPr="006A411F" w:rsidRDefault="2C4EB504">
      <w:pPr>
        <w:rPr>
          <w:b/>
          <w:bCs/>
        </w:rPr>
      </w:pPr>
      <w:r w:rsidRPr="006A411F">
        <w:rPr>
          <w:b/>
          <w:bCs/>
        </w:rPr>
        <w:t>VALTAKIRJA</w:t>
      </w:r>
    </w:p>
    <w:p w14:paraId="0787456D" w14:textId="53ADE16A" w:rsidR="6A2B436A" w:rsidRDefault="6A2B436A" w:rsidP="6A2B436A"/>
    <w:p w14:paraId="50AD72E7" w14:textId="291DE821" w:rsidR="00715B86" w:rsidRDefault="00715B86" w:rsidP="6A2B436A"/>
    <w:p w14:paraId="7B5EF627" w14:textId="091E3785" w:rsidR="00715B86" w:rsidRDefault="00B51826" w:rsidP="6A2B436A">
      <w:r>
        <w:t>____________________________________________________________ valtuuttaa</w:t>
      </w:r>
    </w:p>
    <w:p w14:paraId="67449898" w14:textId="6688F50D" w:rsidR="00B51826" w:rsidRDefault="00B51826" w:rsidP="6A2B436A">
      <w:r>
        <w:t>seura</w:t>
      </w:r>
    </w:p>
    <w:p w14:paraId="6CD20AF4" w14:textId="50FB273A" w:rsidR="00B51826" w:rsidRDefault="00B51826" w:rsidP="6A2B436A"/>
    <w:p w14:paraId="4E1CCE30" w14:textId="421ED36A" w:rsidR="00B51826" w:rsidRDefault="00B51826" w:rsidP="6A2B436A"/>
    <w:p w14:paraId="33A16A64" w14:textId="68286CBA" w:rsidR="00B51826" w:rsidRDefault="00DE24C5" w:rsidP="6A2B436A">
      <w:r>
        <w:t>____________________________________________________________</w:t>
      </w:r>
    </w:p>
    <w:p w14:paraId="71E003CB" w14:textId="0A43B143" w:rsidR="00DE24C5" w:rsidRDefault="00DE24C5" w:rsidP="6A2B436A">
      <w:r>
        <w:t>edustaja</w:t>
      </w:r>
    </w:p>
    <w:p w14:paraId="61F3FE87" w14:textId="68785ACE" w:rsidR="00DE24C5" w:rsidRDefault="00DE24C5" w:rsidP="6A2B436A"/>
    <w:p w14:paraId="6C4081E6" w14:textId="190EDF72" w:rsidR="00DE24C5" w:rsidRDefault="00FC450C" w:rsidP="6A2B436A">
      <w:r w:rsidRPr="00FC450C">
        <w:t xml:space="preserve">edustamaan yhdistystä sekä käyttämään puhe- ja äänivaltaamme Suomen Judoliitto ry:n sääntömääräisessä </w:t>
      </w:r>
      <w:r w:rsidR="00C069F3">
        <w:t>syys</w:t>
      </w:r>
      <w:r w:rsidRPr="00FC450C">
        <w:t xml:space="preserve">liittokokouksessa </w:t>
      </w:r>
      <w:r w:rsidR="000E4A0A">
        <w:t>1</w:t>
      </w:r>
      <w:r w:rsidR="00C069F3">
        <w:t>9</w:t>
      </w:r>
      <w:r w:rsidRPr="00FC450C">
        <w:t>.</w:t>
      </w:r>
      <w:r w:rsidR="00C069F3">
        <w:t>11</w:t>
      </w:r>
      <w:r w:rsidRPr="00FC450C">
        <w:t>.202</w:t>
      </w:r>
      <w:r w:rsidR="000E4A0A">
        <w:t>3</w:t>
      </w:r>
      <w:r w:rsidRPr="00FC450C">
        <w:t xml:space="preserve"> </w:t>
      </w:r>
      <w:r w:rsidR="00C069F3">
        <w:t>Helsingissä</w:t>
      </w:r>
      <w:r w:rsidRPr="00FC450C">
        <w:t>.</w:t>
      </w:r>
    </w:p>
    <w:p w14:paraId="1E1EE0C4" w14:textId="7893CCAD" w:rsidR="00B51826" w:rsidRDefault="00B51826" w:rsidP="6A2B436A"/>
    <w:p w14:paraId="01DBC2B5" w14:textId="7D558705" w:rsidR="00E41F57" w:rsidRDefault="00E41F57" w:rsidP="6A2B436A">
      <w:r>
        <w:t>____________________________________________________________</w:t>
      </w:r>
    </w:p>
    <w:p w14:paraId="4DDB1F4A" w14:textId="5C51CA44" w:rsidR="00B51826" w:rsidRDefault="00E41F57" w:rsidP="6A2B436A">
      <w:r>
        <w:t>Aika ja paikka</w:t>
      </w:r>
    </w:p>
    <w:p w14:paraId="48C98950" w14:textId="76A5B081" w:rsidR="00E41F57" w:rsidRDefault="00E41F57" w:rsidP="6A2B436A"/>
    <w:p w14:paraId="4D713B06" w14:textId="0BF24041" w:rsidR="00E41F57" w:rsidRDefault="00E41F57" w:rsidP="6A2B436A"/>
    <w:p w14:paraId="6797C6BE" w14:textId="60569F94" w:rsidR="00E41F57" w:rsidRDefault="00E41F57" w:rsidP="6A2B436A">
      <w:r>
        <w:t>_____________________________________   _________________________________</w:t>
      </w:r>
    </w:p>
    <w:p w14:paraId="3F5ED5C6" w14:textId="1460050F" w:rsidR="00715B86" w:rsidRDefault="00E41F57" w:rsidP="6A2B436A">
      <w:r>
        <w:t>Allekirjoitus ja nimen</w:t>
      </w:r>
      <w:r w:rsidR="006803FD">
        <w:t xml:space="preserve"> </w:t>
      </w:r>
      <w:r>
        <w:t>selvennys</w:t>
      </w:r>
    </w:p>
    <w:p w14:paraId="42AED48F" w14:textId="71308998" w:rsidR="006803FD" w:rsidRDefault="006803FD" w:rsidP="6A2B436A">
      <w:r>
        <w:t>------------------------------------------------------------------------------------------------------------------------</w:t>
      </w:r>
    </w:p>
    <w:p w14:paraId="2EC0DDD9" w14:textId="5FB83706" w:rsidR="00AA2ACC" w:rsidRDefault="00AA2ACC" w:rsidP="008E448C">
      <w:r>
        <w:t>Ote Judoliiton sääntöjen 12. pykälästä</w:t>
      </w:r>
    </w:p>
    <w:p w14:paraId="78213FCB" w14:textId="7F670893" w:rsidR="008E448C" w:rsidRDefault="008E448C" w:rsidP="008E448C">
      <w:r>
        <w:t>12. Liiton päätöksenteko</w:t>
      </w:r>
    </w:p>
    <w:p w14:paraId="468B5F3C" w14:textId="5038939E" w:rsidR="008E448C" w:rsidRDefault="008E448C" w:rsidP="008E448C">
      <w:r>
        <w:t>Liiton päätösvaltaa käyttää Liiton kokous. Jäsenseura voi valtuuttaa käyttämään äänivaltaansa yhden täysivaltaisen luonnollisen henkilön, paitsi toisen jäsenseuran</w:t>
      </w:r>
      <w:r w:rsidR="00AA2ACC">
        <w:t xml:space="preserve"> </w:t>
      </w:r>
      <w:r>
        <w:t>hallituksen tai johtokunnan jäsentä.</w:t>
      </w:r>
    </w:p>
    <w:p w14:paraId="77748CC8" w14:textId="5F59C309" w:rsidR="008E448C" w:rsidRDefault="008E448C" w:rsidP="008E448C">
      <w:r>
        <w:t>Jokainen liiton jäsenseura on oikeutettu lähettämään valtakirjalla kokouksiin yhden äänivaltaisen edustajan lisäksi muita osallistujia, joilla on puheoikeus, mutta ei</w:t>
      </w:r>
      <w:r w:rsidR="00AA2ACC">
        <w:t xml:space="preserve"> </w:t>
      </w:r>
      <w:r>
        <w:t>äänioikeutta. Yksi luonnollinen henkilö on oikeutettu edustamaan vain yhtä jäsenseuraa. Jäsenseura ei ole oikeutettu valtakirjalla siirtämään äänivaltaansa toiselle jäsenseuralle.</w:t>
      </w:r>
    </w:p>
    <w:p w14:paraId="6E1B8573" w14:textId="1E4FBB09" w:rsidR="006803FD" w:rsidRDefault="008E448C" w:rsidP="008E448C">
      <w:r>
        <w:t>Äänimäärien perusteena käytetään jäsenseuran Liiton yhteiseen jäsenrekisteriin rekisteröityjen henkilöjäsenten lukumäärää kokousta edeltävän jäsenmaksukauden</w:t>
      </w:r>
      <w:r w:rsidR="00AA2ACC">
        <w:t xml:space="preserve"> </w:t>
      </w:r>
      <w:r>
        <w:t>viimeisenä päivänä. Jäsenseuran äänimäärä Liiton kokouksissa on yksi ääni/ rekisteriin merkitty jäsen. Jäsenseuralla, joka ei ole toimittanut Liittoon vuosi-ilmoitustaan</w:t>
      </w:r>
      <w:r w:rsidR="00AA2ACC">
        <w:t xml:space="preserve"> </w:t>
      </w:r>
      <w:r>
        <w:t>määräpäivään mennessä, on yksi ääni.</w:t>
      </w:r>
    </w:p>
    <w:sectPr w:rsidR="006803F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48EA0" w14:textId="77777777" w:rsidR="00944D2D" w:rsidRDefault="00944D2D" w:rsidP="00715B86">
      <w:pPr>
        <w:spacing w:after="0" w:line="240" w:lineRule="auto"/>
      </w:pPr>
      <w:r>
        <w:separator/>
      </w:r>
    </w:p>
  </w:endnote>
  <w:endnote w:type="continuationSeparator" w:id="0">
    <w:p w14:paraId="66BCECD7" w14:textId="77777777" w:rsidR="00944D2D" w:rsidRDefault="00944D2D" w:rsidP="0071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DF606" w14:textId="77777777" w:rsidR="00944D2D" w:rsidRDefault="00944D2D" w:rsidP="00715B86">
      <w:pPr>
        <w:spacing w:after="0" w:line="240" w:lineRule="auto"/>
      </w:pPr>
      <w:r>
        <w:separator/>
      </w:r>
    </w:p>
  </w:footnote>
  <w:footnote w:type="continuationSeparator" w:id="0">
    <w:p w14:paraId="0D3AF837" w14:textId="77777777" w:rsidR="00944D2D" w:rsidRDefault="00944D2D" w:rsidP="0071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BAE3" w14:textId="00E7F62E" w:rsidR="00715B86" w:rsidRDefault="009C1F7D" w:rsidP="009C1F7D">
    <w:pPr>
      <w:pStyle w:val="Yltunniste"/>
      <w:ind w:firstLine="1304"/>
    </w:pPr>
    <w:r>
      <w:rPr>
        <w:noProof/>
      </w:rPr>
      <w:drawing>
        <wp:inline distT="0" distB="0" distL="0" distR="0" wp14:anchorId="5DDBFC7B" wp14:editId="5B71D63F">
          <wp:extent cx="2012950" cy="717210"/>
          <wp:effectExtent l="0" t="0" r="6350" b="698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197" cy="736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73E631"/>
    <w:rsid w:val="000E4A0A"/>
    <w:rsid w:val="004F38B1"/>
    <w:rsid w:val="00606D97"/>
    <w:rsid w:val="006803FD"/>
    <w:rsid w:val="006A411F"/>
    <w:rsid w:val="00715B86"/>
    <w:rsid w:val="008858F2"/>
    <w:rsid w:val="008B481F"/>
    <w:rsid w:val="008E448C"/>
    <w:rsid w:val="00944D2D"/>
    <w:rsid w:val="009C1F7D"/>
    <w:rsid w:val="00A94F80"/>
    <w:rsid w:val="00AA2ACC"/>
    <w:rsid w:val="00B51826"/>
    <w:rsid w:val="00C069F3"/>
    <w:rsid w:val="00DE24C5"/>
    <w:rsid w:val="00E41F57"/>
    <w:rsid w:val="00EB5D92"/>
    <w:rsid w:val="00F23D78"/>
    <w:rsid w:val="00FC450C"/>
    <w:rsid w:val="0E73E631"/>
    <w:rsid w:val="2C4EB504"/>
    <w:rsid w:val="6A2B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73E631"/>
  <w15:chartTrackingRefBased/>
  <w15:docId w15:val="{C0E65867-1BCB-43D6-A0EF-C1E4373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15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15B86"/>
  </w:style>
  <w:style w:type="paragraph" w:styleId="Alatunniste">
    <w:name w:val="footer"/>
    <w:basedOn w:val="Normaali"/>
    <w:link w:val="AlatunnisteChar"/>
    <w:uiPriority w:val="99"/>
    <w:unhideWhenUsed/>
    <w:rsid w:val="00715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15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544307C291E2D4D9EAF863795B6AB58" ma:contentTypeVersion="14" ma:contentTypeDescription="Luo uusi asiakirja." ma:contentTypeScope="" ma:versionID="80420bfece04c1dce94c3000e4d4b599">
  <xsd:schema xmlns:xsd="http://www.w3.org/2001/XMLSchema" xmlns:xs="http://www.w3.org/2001/XMLSchema" xmlns:p="http://schemas.microsoft.com/office/2006/metadata/properties" xmlns:ns2="43289f26-99ec-4f58-9ea3-771b9992bbcb" xmlns:ns3="aa68b12e-949a-4012-8565-b7adff30e1fb" targetNamespace="http://schemas.microsoft.com/office/2006/metadata/properties" ma:root="true" ma:fieldsID="cb04cdeeee6c09bc6a2454b0650b2a13" ns2:_="" ns3:_="">
    <xsd:import namespace="43289f26-99ec-4f58-9ea3-771b9992bbcb"/>
    <xsd:import namespace="aa68b12e-949a-4012-8565-b7adff30e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89f26-99ec-4f58-9ea3-771b9992b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935bc67b-07d4-45da-9899-da7a994809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8b12e-949a-4012-8565-b7adff30e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0802a3-f0d8-4e7d-a833-523b27c91405}" ma:internalName="TaxCatchAll" ma:showField="CatchAllData" ma:web="aa68b12e-949a-4012-8565-b7adff30e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68b12e-949a-4012-8565-b7adff30e1fb" xsi:nil="true"/>
    <lcf76f155ced4ddcb4097134ff3c332f xmlns="43289f26-99ec-4f58-9ea3-771b9992bb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A6BC7-6429-4B6F-B4DC-890947D73FEA}"/>
</file>

<file path=customXml/itemProps2.xml><?xml version="1.0" encoding="utf-8"?>
<ds:datastoreItem xmlns:ds="http://schemas.openxmlformats.org/officeDocument/2006/customXml" ds:itemID="{52CFD416-8648-4752-90A5-F9B86920C707}">
  <ds:schemaRefs>
    <ds:schemaRef ds:uri="http://schemas.microsoft.com/office/2006/metadata/properties"/>
    <ds:schemaRef ds:uri="http://schemas.microsoft.com/office/infopath/2007/PartnerControls"/>
    <ds:schemaRef ds:uri="611d17b6-5001-4a13-b12d-15030483c3b3"/>
  </ds:schemaRefs>
</ds:datastoreItem>
</file>

<file path=customXml/itemProps3.xml><?xml version="1.0" encoding="utf-8"?>
<ds:datastoreItem xmlns:ds="http://schemas.openxmlformats.org/officeDocument/2006/customXml" ds:itemID="{01510548-77D6-4EC3-9C50-9A695406C1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</dc:creator>
  <cp:keywords/>
  <dc:description/>
  <cp:lastModifiedBy>Esa Niemi</cp:lastModifiedBy>
  <cp:revision>2</cp:revision>
  <dcterms:created xsi:type="dcterms:W3CDTF">2023-10-28T11:56:00Z</dcterms:created>
  <dcterms:modified xsi:type="dcterms:W3CDTF">2023-10-28T11:56:00Z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0x0101005544307C291E2D4D9EAF863795B6AB58</vt:lpwstr>
  </property>
</Properties>
</file>